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0AAA4" w14:textId="6AD43406" w:rsidR="00156A04" w:rsidRPr="00156A04" w:rsidRDefault="00156A04" w:rsidP="00156A04">
      <w:pPr>
        <w:pStyle w:val="04xlpa"/>
        <w:jc w:val="center"/>
        <w:rPr>
          <w:color w:val="2D1712"/>
        </w:rPr>
      </w:pPr>
      <w:r w:rsidRPr="00156A04">
        <w:rPr>
          <w:rStyle w:val="jsgrdq"/>
          <w:color w:val="2D1712"/>
        </w:rPr>
        <w:t>Liebe Lehrer*Innen,</w:t>
      </w:r>
    </w:p>
    <w:p w14:paraId="2EE09113" w14:textId="713D0F05" w:rsidR="00156A04" w:rsidRDefault="00156A04" w:rsidP="00156A04">
      <w:pPr>
        <w:pStyle w:val="04xlpa"/>
        <w:jc w:val="both"/>
        <w:rPr>
          <w:rStyle w:val="jsgrdq"/>
          <w:color w:val="2D1712"/>
        </w:rPr>
      </w:pPr>
      <w:r w:rsidRPr="00156A04">
        <w:rPr>
          <w:rStyle w:val="jsgrdq"/>
          <w:color w:val="2D1712"/>
        </w:rPr>
        <w:t xml:space="preserve">sollte Ihnen eines unserer Projekte gefallen, dann wählen Sie einfach Projekt und Wunschdatum aus. Wir kommen umgehend auf Sie </w:t>
      </w:r>
      <w:r w:rsidRPr="00156A04">
        <w:rPr>
          <w:rStyle w:val="jsgrdq"/>
          <w:color w:val="2D1712"/>
        </w:rPr>
        <w:t>zurück</w:t>
      </w:r>
      <w:r w:rsidRPr="00156A04">
        <w:rPr>
          <w:rStyle w:val="jsgrdq"/>
          <w:color w:val="2D1712"/>
        </w:rPr>
        <w:t>!</w:t>
      </w:r>
    </w:p>
    <w:p w14:paraId="27CA5451" w14:textId="77777777" w:rsidR="00156A04" w:rsidRPr="00156A04" w:rsidRDefault="00156A04" w:rsidP="00156A04">
      <w:pPr>
        <w:pStyle w:val="04xlpa"/>
        <w:jc w:val="both"/>
        <w:rPr>
          <w:rStyle w:val="jsgrdq"/>
          <w:color w:val="2D1712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4495"/>
        <w:gridCol w:w="4495"/>
      </w:tblGrid>
      <w:tr w:rsidR="00156A04" w:rsidRPr="00156A04" w14:paraId="57FBB46E" w14:textId="77777777" w:rsidTr="00156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C99F1C1" w14:textId="77777777" w:rsidR="00156A04" w:rsidRPr="00156A04" w:rsidRDefault="00156A04" w:rsidP="00156A0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B8EC753" w14:textId="7E0F50C1" w:rsidR="00156A04" w:rsidRPr="00156A04" w:rsidRDefault="00156A04" w:rsidP="001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04">
              <w:rPr>
                <w:rFonts w:ascii="Times New Roman" w:hAnsi="Times New Roman" w:cs="Times New Roman"/>
                <w:sz w:val="24"/>
                <w:szCs w:val="24"/>
              </w:rPr>
              <w:t>Projekttitel</w:t>
            </w:r>
          </w:p>
        </w:tc>
        <w:tc>
          <w:tcPr>
            <w:tcW w:w="4495" w:type="dxa"/>
          </w:tcPr>
          <w:p w14:paraId="6F818C99" w14:textId="77777777" w:rsidR="00156A04" w:rsidRPr="00156A04" w:rsidRDefault="00156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04" w:rsidRPr="00156A04" w14:paraId="30FFBEAB" w14:textId="77777777" w:rsidTr="0015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096185F" w14:textId="77777777" w:rsidR="00156A04" w:rsidRPr="00156A04" w:rsidRDefault="00156A04" w:rsidP="00156A0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E45BAB2" w14:textId="22AFE2A2" w:rsidR="00156A04" w:rsidRPr="00156A04" w:rsidRDefault="00156A04" w:rsidP="001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04">
              <w:rPr>
                <w:rFonts w:ascii="Times New Roman" w:hAnsi="Times New Roman" w:cs="Times New Roman"/>
                <w:sz w:val="24"/>
                <w:szCs w:val="24"/>
              </w:rPr>
              <w:t>Wunschdatum</w:t>
            </w:r>
          </w:p>
        </w:tc>
        <w:tc>
          <w:tcPr>
            <w:tcW w:w="4495" w:type="dxa"/>
          </w:tcPr>
          <w:p w14:paraId="04183D99" w14:textId="77777777" w:rsidR="00156A04" w:rsidRPr="00156A04" w:rsidRDefault="00156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04" w:rsidRPr="00156A04" w14:paraId="6A154712" w14:textId="77777777" w:rsidTr="00156A04">
        <w:trPr>
          <w:trHeight w:val="1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C522C32" w14:textId="77777777" w:rsidR="00156A04" w:rsidRPr="00156A04" w:rsidRDefault="00156A04" w:rsidP="00156A0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E4286C7" w14:textId="7A32DCEB" w:rsidR="00156A04" w:rsidRPr="00156A04" w:rsidRDefault="00156A04" w:rsidP="001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04">
              <w:rPr>
                <w:rFonts w:ascii="Times New Roman" w:hAnsi="Times New Roman" w:cs="Times New Roman"/>
                <w:sz w:val="24"/>
                <w:szCs w:val="24"/>
              </w:rPr>
              <w:t>Klassenstufe</w:t>
            </w:r>
          </w:p>
        </w:tc>
        <w:tc>
          <w:tcPr>
            <w:tcW w:w="4495" w:type="dxa"/>
          </w:tcPr>
          <w:p w14:paraId="39396645" w14:textId="77777777" w:rsidR="00156A04" w:rsidRPr="00156A04" w:rsidRDefault="00156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04" w:rsidRPr="00156A04" w14:paraId="2272DC3C" w14:textId="77777777" w:rsidTr="0015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D90A092" w14:textId="77777777" w:rsidR="00156A04" w:rsidRPr="00156A04" w:rsidRDefault="00156A04" w:rsidP="00156A0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D546DDB" w14:textId="19EA5376" w:rsidR="00156A04" w:rsidRPr="00156A04" w:rsidRDefault="00156A04" w:rsidP="001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04">
              <w:rPr>
                <w:rFonts w:ascii="Times New Roman" w:hAnsi="Times New Roman" w:cs="Times New Roman"/>
                <w:sz w:val="24"/>
                <w:szCs w:val="24"/>
              </w:rPr>
              <w:t>Anzahl der Schüler*Innen</w:t>
            </w:r>
          </w:p>
        </w:tc>
        <w:tc>
          <w:tcPr>
            <w:tcW w:w="4495" w:type="dxa"/>
          </w:tcPr>
          <w:p w14:paraId="3B074F1D" w14:textId="77777777" w:rsidR="00156A04" w:rsidRPr="00156A04" w:rsidRDefault="00156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04" w:rsidRPr="00156A04" w14:paraId="2271C1D2" w14:textId="77777777" w:rsidTr="00156A04">
        <w:trPr>
          <w:trHeight w:val="1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BA29513" w14:textId="77777777" w:rsidR="00156A04" w:rsidRPr="00156A04" w:rsidRDefault="00156A04" w:rsidP="00156A0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C4E2779" w14:textId="406CDE8D" w:rsidR="00156A04" w:rsidRPr="00156A04" w:rsidRDefault="00156A04" w:rsidP="0015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04">
              <w:rPr>
                <w:rFonts w:ascii="Times New Roman" w:hAnsi="Times New Roman" w:cs="Times New Roman"/>
                <w:sz w:val="24"/>
                <w:szCs w:val="24"/>
              </w:rPr>
              <w:t>Name und Kontakt der zuständigen Lehrerin bzw. des zuständigen Lehrers</w:t>
            </w:r>
          </w:p>
        </w:tc>
        <w:tc>
          <w:tcPr>
            <w:tcW w:w="4495" w:type="dxa"/>
          </w:tcPr>
          <w:p w14:paraId="4D4D1D81" w14:textId="77777777" w:rsidR="00156A04" w:rsidRPr="00156A04" w:rsidRDefault="00156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1E7D65" w14:textId="2EACC079" w:rsidR="00156A04" w:rsidRPr="00156A04" w:rsidRDefault="00156A04">
      <w:pPr>
        <w:rPr>
          <w:rFonts w:ascii="Times New Roman" w:hAnsi="Times New Roman" w:cs="Times New Roman"/>
          <w:sz w:val="24"/>
          <w:szCs w:val="24"/>
        </w:rPr>
      </w:pPr>
    </w:p>
    <w:p w14:paraId="7043ACE8" w14:textId="26BA3A1D" w:rsidR="00156A04" w:rsidRDefault="00156A04" w:rsidP="00156A04">
      <w:pPr>
        <w:pStyle w:val="04xlpa"/>
        <w:rPr>
          <w:rStyle w:val="jsgrdq"/>
          <w:color w:val="2D1712"/>
        </w:rPr>
      </w:pPr>
      <w:r w:rsidRPr="00156A04">
        <w:rPr>
          <w:rStyle w:val="jsgrdq"/>
          <w:color w:val="2D1712"/>
          <w:u w:val="single"/>
        </w:rPr>
        <w:t>per Post an:</w:t>
      </w:r>
      <w:r>
        <w:rPr>
          <w:rStyle w:val="jsgrdq"/>
          <w:color w:val="2D1712"/>
        </w:rPr>
        <w:tab/>
      </w:r>
      <w:r>
        <w:rPr>
          <w:rStyle w:val="jsgrdq"/>
          <w:color w:val="2D1712"/>
        </w:rPr>
        <w:tab/>
      </w:r>
      <w:r>
        <w:rPr>
          <w:rStyle w:val="jsgrdq"/>
          <w:color w:val="2D1712"/>
        </w:rPr>
        <w:tab/>
      </w:r>
      <w:r>
        <w:rPr>
          <w:rStyle w:val="jsgrdq"/>
          <w:color w:val="2D1712"/>
        </w:rPr>
        <w:tab/>
      </w:r>
      <w:r>
        <w:rPr>
          <w:rStyle w:val="jsgrdq"/>
          <w:color w:val="2D1712"/>
        </w:rPr>
        <w:tab/>
      </w:r>
      <w:r>
        <w:rPr>
          <w:rStyle w:val="jsgrdq"/>
          <w:color w:val="2D1712"/>
        </w:rPr>
        <w:tab/>
      </w:r>
      <w:r w:rsidRPr="00156A04">
        <w:rPr>
          <w:rStyle w:val="jsgrdq"/>
          <w:color w:val="2D1712"/>
          <w:u w:val="single"/>
        </w:rPr>
        <w:t>oder per Mail an:</w:t>
      </w:r>
    </w:p>
    <w:p w14:paraId="7EFDE7B6" w14:textId="7B37308B" w:rsidR="00156A04" w:rsidRPr="00156A04" w:rsidRDefault="00156A04" w:rsidP="00156A04">
      <w:pPr>
        <w:pStyle w:val="04xlpa"/>
        <w:rPr>
          <w:color w:val="2D1712"/>
        </w:rPr>
      </w:pPr>
      <w:r w:rsidRPr="00156A04">
        <w:rPr>
          <w:rStyle w:val="jsgrdq"/>
          <w:color w:val="2D1712"/>
        </w:rPr>
        <w:t xml:space="preserve">Haus Babylon </w:t>
      </w:r>
      <w:r>
        <w:rPr>
          <w:rStyle w:val="jsgrdq"/>
          <w:color w:val="2D1712"/>
        </w:rPr>
        <w:tab/>
      </w:r>
      <w:r>
        <w:rPr>
          <w:rStyle w:val="jsgrdq"/>
          <w:color w:val="2D1712"/>
        </w:rPr>
        <w:tab/>
      </w:r>
      <w:r>
        <w:rPr>
          <w:rStyle w:val="jsgrdq"/>
          <w:color w:val="2D1712"/>
        </w:rPr>
        <w:tab/>
      </w:r>
      <w:r>
        <w:rPr>
          <w:rStyle w:val="jsgrdq"/>
          <w:color w:val="2D1712"/>
        </w:rPr>
        <w:tab/>
      </w:r>
      <w:r>
        <w:rPr>
          <w:rStyle w:val="jsgrdq"/>
          <w:color w:val="2D1712"/>
        </w:rPr>
        <w:tab/>
      </w:r>
      <w:r w:rsidRPr="00156A04">
        <w:rPr>
          <w:rStyle w:val="jsgrdq"/>
          <w:color w:val="2D1712"/>
        </w:rPr>
        <w:t xml:space="preserve">Philip Hamdorf und Svitlana Danilova </w:t>
      </w:r>
    </w:p>
    <w:p w14:paraId="6DAF2CE5" w14:textId="7BEDAD94" w:rsidR="00156A04" w:rsidRPr="00156A04" w:rsidRDefault="00156A04" w:rsidP="00156A04">
      <w:pPr>
        <w:pStyle w:val="04xlpa"/>
        <w:rPr>
          <w:color w:val="2D1712"/>
          <w:u w:val="single"/>
        </w:rPr>
      </w:pPr>
      <w:r w:rsidRPr="00156A04">
        <w:rPr>
          <w:rStyle w:val="jsgrdq"/>
          <w:color w:val="2D1712"/>
        </w:rPr>
        <w:t xml:space="preserve">Stephan-Born-Straße 4 </w:t>
      </w:r>
      <w:r>
        <w:rPr>
          <w:rStyle w:val="jsgrdq"/>
          <w:color w:val="2D1712"/>
        </w:rPr>
        <w:tab/>
      </w:r>
      <w:r>
        <w:rPr>
          <w:rStyle w:val="jsgrdq"/>
          <w:color w:val="2D1712"/>
        </w:rPr>
        <w:tab/>
      </w:r>
      <w:r>
        <w:rPr>
          <w:rStyle w:val="jsgrdq"/>
          <w:color w:val="2D1712"/>
        </w:rPr>
        <w:tab/>
      </w:r>
      <w:r>
        <w:rPr>
          <w:rStyle w:val="jsgrdq"/>
          <w:color w:val="2D1712"/>
        </w:rPr>
        <w:tab/>
      </w:r>
      <w:r w:rsidRPr="00156A04">
        <w:rPr>
          <w:rStyle w:val="jsgrdq"/>
          <w:i/>
          <w:color w:val="2D1712"/>
        </w:rPr>
        <w:t>hamdorf-babel@t-online.de</w:t>
      </w:r>
    </w:p>
    <w:p w14:paraId="472A62F9" w14:textId="77777777" w:rsidR="00156A04" w:rsidRPr="00156A04" w:rsidRDefault="00156A04" w:rsidP="00156A04">
      <w:pPr>
        <w:pStyle w:val="04xlpa"/>
        <w:rPr>
          <w:color w:val="2D1712"/>
          <w:u w:val="single"/>
        </w:rPr>
      </w:pPr>
      <w:r w:rsidRPr="00156A04">
        <w:rPr>
          <w:rStyle w:val="jsgrdq"/>
          <w:color w:val="2D1712"/>
        </w:rPr>
        <w:t>12629 Berlin</w:t>
      </w:r>
      <w:r>
        <w:rPr>
          <w:rStyle w:val="jsgrdq"/>
          <w:color w:val="2D1712"/>
        </w:rPr>
        <w:tab/>
      </w:r>
      <w:r>
        <w:rPr>
          <w:rStyle w:val="jsgrdq"/>
          <w:color w:val="2D1712"/>
        </w:rPr>
        <w:tab/>
      </w:r>
      <w:r>
        <w:rPr>
          <w:rStyle w:val="jsgrdq"/>
          <w:color w:val="2D1712"/>
        </w:rPr>
        <w:tab/>
      </w:r>
      <w:r>
        <w:rPr>
          <w:rStyle w:val="jsgrdq"/>
          <w:color w:val="2D1712"/>
        </w:rPr>
        <w:tab/>
      </w:r>
      <w:r>
        <w:rPr>
          <w:rStyle w:val="jsgrdq"/>
          <w:color w:val="2D1712"/>
        </w:rPr>
        <w:tab/>
      </w:r>
      <w:r>
        <w:rPr>
          <w:rStyle w:val="jsgrdq"/>
          <w:color w:val="2D1712"/>
        </w:rPr>
        <w:tab/>
      </w:r>
      <w:r w:rsidRPr="00156A04">
        <w:rPr>
          <w:rStyle w:val="jsgrdq"/>
          <w:i/>
          <w:color w:val="2D1712"/>
        </w:rPr>
        <w:t>babel-berlin@t-online.de</w:t>
      </w:r>
    </w:p>
    <w:p w14:paraId="745A5017" w14:textId="4023C80B" w:rsidR="00156A04" w:rsidRPr="00156A04" w:rsidRDefault="00156A04" w:rsidP="00156A04">
      <w:pPr>
        <w:pStyle w:val="04xlpa"/>
        <w:rPr>
          <w:color w:val="2D1712"/>
        </w:rPr>
      </w:pPr>
    </w:p>
    <w:p w14:paraId="3460A1B9" w14:textId="77777777" w:rsidR="00156A04" w:rsidRPr="00156A04" w:rsidRDefault="00156A04">
      <w:pPr>
        <w:rPr>
          <w:rFonts w:ascii="Times New Roman" w:hAnsi="Times New Roman" w:cs="Times New Roman"/>
          <w:sz w:val="24"/>
          <w:szCs w:val="24"/>
        </w:rPr>
      </w:pPr>
    </w:p>
    <w:sectPr w:rsidR="00156A04" w:rsidRPr="00156A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04"/>
    <w:rsid w:val="0015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9C95"/>
  <w15:chartTrackingRefBased/>
  <w15:docId w15:val="{06E1D1B3-124B-4323-9163-766FE23D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xlpa">
    <w:name w:val="_04xlpa"/>
    <w:basedOn w:val="Standard"/>
    <w:rsid w:val="0015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156A04"/>
  </w:style>
  <w:style w:type="table" w:styleId="Tabellenraster">
    <w:name w:val="Table Grid"/>
    <w:basedOn w:val="NormaleTabelle"/>
    <w:uiPriority w:val="39"/>
    <w:rsid w:val="0015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156A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156A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Hamdorf</dc:creator>
  <cp:keywords/>
  <dc:description/>
  <cp:lastModifiedBy>Philip Hamdorf</cp:lastModifiedBy>
  <cp:revision>1</cp:revision>
  <dcterms:created xsi:type="dcterms:W3CDTF">2020-06-30T12:38:00Z</dcterms:created>
  <dcterms:modified xsi:type="dcterms:W3CDTF">2020-06-30T12:44:00Z</dcterms:modified>
</cp:coreProperties>
</file>